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9DBD" w14:textId="5265191A" w:rsidR="0013633E" w:rsidRDefault="0013633E" w:rsidP="0013633E">
      <w:pPr>
        <w:pStyle w:val="Heading1"/>
      </w:pPr>
      <w:r>
        <w:t>Studio</w:t>
      </w:r>
    </w:p>
    <w:p w14:paraId="7A681E51" w14:textId="3BE577D6" w:rsidR="0013633E" w:rsidRDefault="0013633E" w:rsidP="0013633E">
      <w:r w:rsidRPr="0013633E">
        <w:t xml:space="preserve">Studio dimensions: </w:t>
      </w:r>
      <w:r>
        <w:t>53’x31’ (1650 Sq Ft)</w:t>
      </w:r>
    </w:p>
    <w:p w14:paraId="3391EFA8" w14:textId="0E30891D" w:rsidR="00D27DA5" w:rsidRDefault="00D27DA5" w:rsidP="0013633E">
      <w:r>
        <w:rPr>
          <w:noProof/>
        </w:rPr>
        <w:drawing>
          <wp:inline distT="0" distB="0" distL="0" distR="0" wp14:anchorId="4813F72D" wp14:editId="49CE5169">
            <wp:extent cx="4794321" cy="6210300"/>
            <wp:effectExtent l="0" t="0" r="6350" b="0"/>
            <wp:docPr id="12397816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556" cy="621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73BF" w14:textId="7708DFB2" w:rsidR="002D52F9" w:rsidRDefault="002D52F9" w:rsidP="0013633E"/>
    <w:p w14:paraId="2290625B" w14:textId="77777777" w:rsidR="002D52F9" w:rsidRPr="0013633E" w:rsidRDefault="002D52F9" w:rsidP="0013633E"/>
    <w:p w14:paraId="60221F5E" w14:textId="12A49D28" w:rsidR="0013633E" w:rsidRDefault="002D52F9" w:rsidP="0013633E">
      <w:r>
        <w:t xml:space="preserve">Chroma Green </w:t>
      </w:r>
      <w:r w:rsidR="0013633E" w:rsidRPr="0013633E">
        <w:t>Cyc: L shaped 29'-6" x18'-6" x 11’-4”</w:t>
      </w:r>
    </w:p>
    <w:p w14:paraId="57AB8707" w14:textId="77777777" w:rsidR="002D52F9" w:rsidRDefault="002D52F9" w:rsidP="002D52F9">
      <w:pPr>
        <w:pStyle w:val="Heading2"/>
      </w:pPr>
      <w:r>
        <w:lastRenderedPageBreak/>
        <w:t>Curtains</w:t>
      </w:r>
    </w:p>
    <w:p w14:paraId="743A7C44" w14:textId="6A67FE7E" w:rsidR="0013633E" w:rsidRPr="0013633E" w:rsidRDefault="0013633E" w:rsidP="0013633E">
      <w:r w:rsidRPr="0013633E">
        <w:t>4 panels of 18’ X 40’ Black</w:t>
      </w:r>
    </w:p>
    <w:p w14:paraId="02BE2382" w14:textId="099C9692" w:rsidR="0013633E" w:rsidRPr="0013633E" w:rsidRDefault="0013633E" w:rsidP="0013633E">
      <w:r w:rsidRPr="0013633E">
        <w:t>4 panels of 18’ X 40</w:t>
      </w:r>
      <w:r w:rsidR="002D52F9">
        <w:t>’</w:t>
      </w:r>
      <w:r w:rsidRPr="0013633E">
        <w:t xml:space="preserve"> White</w:t>
      </w:r>
    </w:p>
    <w:p w14:paraId="0801ADA6" w14:textId="28667CB8" w:rsidR="0013633E" w:rsidRPr="0013633E" w:rsidRDefault="0013633E" w:rsidP="0013633E">
      <w:pPr>
        <w:pStyle w:val="Heading1"/>
      </w:pPr>
      <w:r>
        <w:t>Lighting</w:t>
      </w:r>
    </w:p>
    <w:p w14:paraId="07472B5B" w14:textId="77777777" w:rsidR="0013633E" w:rsidRDefault="0013633E" w:rsidP="0013633E">
      <w:r w:rsidRPr="0013633E">
        <w:t>Lighting console: ETC Element 2</w:t>
      </w:r>
    </w:p>
    <w:p w14:paraId="5688EC0C" w14:textId="77777777" w:rsidR="002D52F9" w:rsidRDefault="002D52F9" w:rsidP="002D52F9">
      <w:pPr>
        <w:pStyle w:val="Heading2"/>
      </w:pPr>
      <w:r>
        <w:t>Instruments</w:t>
      </w:r>
    </w:p>
    <w:p w14:paraId="06C9406B" w14:textId="2EE9B31B" w:rsidR="0013633E" w:rsidRPr="0013633E" w:rsidRDefault="0013633E" w:rsidP="0013633E">
      <w:r w:rsidRPr="0013633E">
        <w:t>10 Lumos Hawk 150 3200K</w:t>
      </w:r>
    </w:p>
    <w:p w14:paraId="71B90629" w14:textId="07F5B02D" w:rsidR="0013633E" w:rsidRPr="0013633E" w:rsidRDefault="0013633E" w:rsidP="0013633E">
      <w:r w:rsidRPr="0013633E">
        <w:t>25 Lumos Hawk 200 3200K</w:t>
      </w:r>
    </w:p>
    <w:p w14:paraId="622E430F" w14:textId="5512B74A" w:rsidR="0013633E" w:rsidRPr="0013633E" w:rsidRDefault="0013633E" w:rsidP="0013633E">
      <w:r w:rsidRPr="0013633E">
        <w:t xml:space="preserve">10 Chroma-Q Space </w:t>
      </w:r>
      <w:r w:rsidR="002D52F9" w:rsidRPr="0013633E">
        <w:t>Force one by two</w:t>
      </w:r>
      <w:r w:rsidRPr="0013633E">
        <w:t xml:space="preserve"> Bicolor</w:t>
      </w:r>
    </w:p>
    <w:p w14:paraId="23CF9382" w14:textId="45304077" w:rsidR="0013633E" w:rsidRPr="0013633E" w:rsidRDefault="0013633E" w:rsidP="0013633E">
      <w:r w:rsidRPr="0013633E">
        <w:t>10 Altman Spectra CYC 100 3200K</w:t>
      </w:r>
    </w:p>
    <w:p w14:paraId="6D5A9BC5" w14:textId="2B184921" w:rsidR="0013633E" w:rsidRPr="0013633E" w:rsidRDefault="0013633E" w:rsidP="0013633E">
      <w:r w:rsidRPr="0013633E">
        <w:t>8 E</w:t>
      </w:r>
      <w:r w:rsidR="002D52F9">
        <w:t>TC</w:t>
      </w:r>
      <w:r w:rsidRPr="0013633E">
        <w:t xml:space="preserve"> S4wrd Color II LED retro fit RGBA, Source 4 body</w:t>
      </w:r>
    </w:p>
    <w:p w14:paraId="4816C196" w14:textId="34B05E74" w:rsidR="0013633E" w:rsidRPr="0013633E" w:rsidRDefault="0013633E" w:rsidP="0013633E">
      <w:r w:rsidRPr="0013633E">
        <w:t>2 ETC S4wrd 90 CRI 3200K retrofits, Source 4 body</w:t>
      </w:r>
    </w:p>
    <w:p w14:paraId="5BD0E68D" w14:textId="708C29D5" w:rsidR="0013633E" w:rsidRPr="0013633E" w:rsidRDefault="0013633E" w:rsidP="0013633E">
      <w:pPr>
        <w:pStyle w:val="Heading1"/>
      </w:pPr>
      <w:r>
        <w:t>Grip</w:t>
      </w:r>
    </w:p>
    <w:p w14:paraId="512E816E" w14:textId="77777777" w:rsidR="0013633E" w:rsidRDefault="0013633E" w:rsidP="0013633E">
      <w:r w:rsidRPr="0013633E">
        <w:t xml:space="preserve">Grip: Swivel Clamps, Side arms, pipe </w:t>
      </w:r>
      <w:proofErr w:type="spellStart"/>
      <w:r w:rsidRPr="0013633E">
        <w:t>Battans</w:t>
      </w:r>
      <w:proofErr w:type="spellEnd"/>
    </w:p>
    <w:p w14:paraId="145459B4" w14:textId="58E41118" w:rsidR="0013633E" w:rsidRPr="0013633E" w:rsidRDefault="0013633E" w:rsidP="0013633E">
      <w:pPr>
        <w:pStyle w:val="Heading1"/>
      </w:pPr>
      <w:r>
        <w:t>Cameras</w:t>
      </w:r>
    </w:p>
    <w:p w14:paraId="011DC291" w14:textId="77777777" w:rsidR="0013633E" w:rsidRDefault="0013633E" w:rsidP="0013633E">
      <w:r w:rsidRPr="0013633E">
        <w:t xml:space="preserve">3 Sony HDC3500 on </w:t>
      </w:r>
      <w:r>
        <w:t xml:space="preserve">Ross </w:t>
      </w:r>
      <w:r w:rsidRPr="0013633E">
        <w:t xml:space="preserve">Furio </w:t>
      </w:r>
      <w:proofErr w:type="spellStart"/>
      <w:r w:rsidRPr="0013633E">
        <w:t>Cambots</w:t>
      </w:r>
      <w:proofErr w:type="spellEnd"/>
    </w:p>
    <w:p w14:paraId="22038AB5" w14:textId="19E1A904" w:rsidR="0013633E" w:rsidRPr="0013633E" w:rsidRDefault="0013633E" w:rsidP="0013633E">
      <w:r w:rsidRPr="0013633E">
        <w:t>1 Sony HDC3500 On a 12’ jib arm</w:t>
      </w:r>
    </w:p>
    <w:p w14:paraId="7CECFAD9" w14:textId="55BA7BD8" w:rsidR="0013633E" w:rsidRPr="0013633E" w:rsidRDefault="0013633E" w:rsidP="0013633E">
      <w:proofErr w:type="spellStart"/>
      <w:r>
        <w:t>AutoScript</w:t>
      </w:r>
      <w:proofErr w:type="spellEnd"/>
      <w:r>
        <w:t xml:space="preserve"> </w:t>
      </w:r>
      <w:r w:rsidRPr="0013633E">
        <w:t>Teleprompter</w:t>
      </w:r>
    </w:p>
    <w:p w14:paraId="07F96D36" w14:textId="06DF7362" w:rsidR="00E97F4C" w:rsidRDefault="00E97F4C" w:rsidP="00E97F4C">
      <w:pPr>
        <w:pStyle w:val="Heading1"/>
      </w:pPr>
      <w:r>
        <w:t>Audio</w:t>
      </w:r>
    </w:p>
    <w:p w14:paraId="76CF6560" w14:textId="78562CD0" w:rsidR="00E97F4C" w:rsidRDefault="00E97F4C" w:rsidP="00E97F4C">
      <w:r>
        <w:t xml:space="preserve">8 </w:t>
      </w:r>
      <w:proofErr w:type="spellStart"/>
      <w:r>
        <w:t>Wisycom</w:t>
      </w:r>
      <w:proofErr w:type="spellEnd"/>
      <w:r>
        <w:t xml:space="preserve"> MTP40S wireless </w:t>
      </w:r>
      <w:proofErr w:type="spellStart"/>
      <w:r>
        <w:t>beltpack</w:t>
      </w:r>
      <w:proofErr w:type="spellEnd"/>
      <w:r>
        <w:t xml:space="preserve"> </w:t>
      </w:r>
      <w:proofErr w:type="spellStart"/>
      <w:r>
        <w:t>tranmiters</w:t>
      </w:r>
      <w:proofErr w:type="spellEnd"/>
      <w:r>
        <w:t>, with 16 Countryman Associates B3W4FF05BS3 lavalier microphones</w:t>
      </w:r>
    </w:p>
    <w:p w14:paraId="3425066A" w14:textId="07BA506D" w:rsidR="00E97F4C" w:rsidRDefault="00E97F4C" w:rsidP="00E97F4C">
      <w:r>
        <w:t xml:space="preserve">1 </w:t>
      </w:r>
      <w:proofErr w:type="spellStart"/>
      <w:r>
        <w:t>Wisycom</w:t>
      </w:r>
      <w:proofErr w:type="spellEnd"/>
      <w:r>
        <w:t xml:space="preserve"> MTH410-USX Wireless Handheld Transmitter with </w:t>
      </w:r>
      <w:proofErr w:type="spellStart"/>
      <w:r>
        <w:t>Wisycom</w:t>
      </w:r>
      <w:proofErr w:type="spellEnd"/>
      <w:r>
        <w:t xml:space="preserve"> MCM306 </w:t>
      </w:r>
      <w:proofErr w:type="spellStart"/>
      <w:r>
        <w:t>Supercardiod</w:t>
      </w:r>
      <w:proofErr w:type="spellEnd"/>
      <w:r>
        <w:t xml:space="preserve"> condenser Capsule</w:t>
      </w:r>
    </w:p>
    <w:p w14:paraId="1161EA0E" w14:textId="0C37D629" w:rsidR="00E97F4C" w:rsidRDefault="00E97F4C" w:rsidP="00E97F4C">
      <w:r>
        <w:t xml:space="preserve">4 </w:t>
      </w:r>
      <w:proofErr w:type="spellStart"/>
      <w:r w:rsidR="00FE7518">
        <w:t>Wisycom</w:t>
      </w:r>
      <w:proofErr w:type="spellEnd"/>
      <w:r w:rsidR="00FE7518">
        <w:t xml:space="preserve"> MPR50-IFB wireless IFB receivers with Bumblebee industries </w:t>
      </w:r>
      <w:proofErr w:type="spellStart"/>
      <w:r w:rsidR="00FE7518">
        <w:t>Earpeices</w:t>
      </w:r>
      <w:proofErr w:type="spellEnd"/>
    </w:p>
    <w:p w14:paraId="38B8C219" w14:textId="0EB09EE4" w:rsidR="00FE7518" w:rsidRDefault="00FE7518" w:rsidP="00E97F4C">
      <w:r>
        <w:t>64 analog audio inputs via a Dante audio network</w:t>
      </w:r>
    </w:p>
    <w:p w14:paraId="25BFD27B" w14:textId="6B86C7DE" w:rsidR="0013633E" w:rsidRPr="0013633E" w:rsidRDefault="0013633E" w:rsidP="0013633E">
      <w:pPr>
        <w:pStyle w:val="Heading1"/>
      </w:pPr>
      <w:r w:rsidRPr="0013633E">
        <w:t>Control Room:</w:t>
      </w:r>
    </w:p>
    <w:p w14:paraId="4AFA809D" w14:textId="4E6D5474" w:rsidR="0013633E" w:rsidRPr="0013633E" w:rsidRDefault="0013633E" w:rsidP="0013633E">
      <w:r w:rsidRPr="0013633E">
        <w:t xml:space="preserve">Video Switcher: </w:t>
      </w:r>
      <w:r>
        <w:t xml:space="preserve">Ross </w:t>
      </w:r>
      <w:r w:rsidR="002D52F9" w:rsidRPr="0013633E">
        <w:t>3</w:t>
      </w:r>
      <w:r w:rsidR="002D52F9">
        <w:t xml:space="preserve"> </w:t>
      </w:r>
      <w:r w:rsidR="002D52F9" w:rsidRPr="0013633E">
        <w:t>M</w:t>
      </w:r>
      <w:r w:rsidR="002D52F9">
        <w:t>/</w:t>
      </w:r>
      <w:r w:rsidR="002D52F9" w:rsidRPr="0013633E">
        <w:t xml:space="preserve">E </w:t>
      </w:r>
      <w:r w:rsidRPr="0013633E">
        <w:t>Acuity with 3D</w:t>
      </w:r>
      <w:r>
        <w:t xml:space="preserve"> </w:t>
      </w:r>
      <w:r w:rsidRPr="0013633E">
        <w:t>DVE</w:t>
      </w:r>
    </w:p>
    <w:p w14:paraId="0724EF44" w14:textId="7C8F8679" w:rsidR="0013633E" w:rsidRPr="0013633E" w:rsidRDefault="0013633E" w:rsidP="0013633E">
      <w:r w:rsidRPr="0013633E">
        <w:t xml:space="preserve">Audio Console: </w:t>
      </w:r>
      <w:r>
        <w:t xml:space="preserve">Yamaha </w:t>
      </w:r>
      <w:r w:rsidRPr="0013633E">
        <w:t>QL5</w:t>
      </w:r>
      <w:r w:rsidR="002D52F9">
        <w:t xml:space="preserve"> Mixer</w:t>
      </w:r>
    </w:p>
    <w:p w14:paraId="2EFBAA38" w14:textId="68162CC6" w:rsidR="0013633E" w:rsidRDefault="0013633E" w:rsidP="0013633E">
      <w:r w:rsidRPr="0013633E">
        <w:t xml:space="preserve">Graphics: </w:t>
      </w:r>
      <w:r>
        <w:t xml:space="preserve">Ross </w:t>
      </w:r>
      <w:r w:rsidRPr="0013633E">
        <w:t>Xpression Studio 12</w:t>
      </w:r>
    </w:p>
    <w:p w14:paraId="71D5CDD9" w14:textId="5056FC81" w:rsidR="0013633E" w:rsidRPr="0013633E" w:rsidRDefault="0013633E" w:rsidP="0013633E">
      <w:r>
        <w:t>Virtual Set: Ross Voyager</w:t>
      </w:r>
      <w:r w:rsidRPr="0013633E">
        <w:t xml:space="preserve"> - virtual set technology, 3 Cameras track</w:t>
      </w:r>
      <w:r>
        <w:t>less</w:t>
      </w:r>
    </w:p>
    <w:p w14:paraId="07BDE7C3" w14:textId="47761542" w:rsidR="0013633E" w:rsidRPr="0013633E" w:rsidRDefault="0013633E" w:rsidP="0013633E">
      <w:r w:rsidRPr="0013633E">
        <w:lastRenderedPageBreak/>
        <w:t>Communications / talkback</w:t>
      </w:r>
      <w:r>
        <w:t>:</w:t>
      </w:r>
      <w:r w:rsidRPr="0013633E">
        <w:t xml:space="preserve"> RTS Intercom with RTS wireless Belt pack</w:t>
      </w:r>
    </w:p>
    <w:p w14:paraId="508B8C6B" w14:textId="77777777" w:rsidR="0013633E" w:rsidRDefault="0013633E" w:rsidP="0013633E">
      <w:pPr>
        <w:pStyle w:val="Heading1"/>
      </w:pPr>
      <w:r w:rsidRPr="0013633E">
        <w:t>Transmission capabilities</w:t>
      </w:r>
    </w:p>
    <w:p w14:paraId="75934AE4" w14:textId="0C2561F9" w:rsidR="0013633E" w:rsidRPr="0013633E" w:rsidRDefault="0013633E" w:rsidP="0013633E">
      <w:r>
        <w:t>Connected for Receive and Transmit to The Switch at 60 Hudson</w:t>
      </w:r>
    </w:p>
    <w:p w14:paraId="1496D26B" w14:textId="3B05C523" w:rsidR="0013633E" w:rsidRDefault="0013633E">
      <w:r>
        <w:t>East and West coast satellite uplink and downlink</w:t>
      </w:r>
    </w:p>
    <w:p w14:paraId="348E2626" w14:textId="46632506" w:rsidR="0013633E" w:rsidRDefault="0013633E">
      <w:r>
        <w:t xml:space="preserve">AWS Elemental Encoder for outbound </w:t>
      </w:r>
      <w:r w:rsidR="002D52F9">
        <w:t xml:space="preserve">streaming </w:t>
      </w:r>
      <w:r>
        <w:t>encodes</w:t>
      </w:r>
    </w:p>
    <w:p w14:paraId="41F4EF8A" w14:textId="458F30A2" w:rsidR="0013633E" w:rsidRDefault="0013633E">
      <w:r>
        <w:t xml:space="preserve">Harmonic XOS for inbound </w:t>
      </w:r>
      <w:r w:rsidR="002D52F9">
        <w:t xml:space="preserve">streaming </w:t>
      </w:r>
      <w:r>
        <w:t>decodes</w:t>
      </w:r>
    </w:p>
    <w:p w14:paraId="6922B39B" w14:textId="68C65D6B" w:rsidR="0013633E" w:rsidRDefault="0013633E">
      <w:r>
        <w:t xml:space="preserve">Cloud-based Iconik MAM and Sony Ci for </w:t>
      </w:r>
      <w:r w:rsidR="002D52F9">
        <w:t xml:space="preserve">secure </w:t>
      </w:r>
      <w:r>
        <w:t xml:space="preserve">file based </w:t>
      </w:r>
      <w:r w:rsidR="002D52F9">
        <w:t>send and receive</w:t>
      </w:r>
    </w:p>
    <w:p w14:paraId="7F5E8B26" w14:textId="33259165" w:rsidR="002D52F9" w:rsidRDefault="002D52F9" w:rsidP="002D52F9">
      <w:pPr>
        <w:pStyle w:val="Heading1"/>
      </w:pPr>
      <w:r>
        <w:t>Connectivity</w:t>
      </w:r>
    </w:p>
    <w:p w14:paraId="14740A96" w14:textId="502DCBF1" w:rsidR="0013633E" w:rsidRDefault="002D52F9">
      <w:r>
        <w:t>Dual diverse 10 Gbps data links</w:t>
      </w:r>
    </w:p>
    <w:sectPr w:rsidR="00136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outline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3E"/>
    <w:rsid w:val="0013633E"/>
    <w:rsid w:val="00162EA1"/>
    <w:rsid w:val="002A1BED"/>
    <w:rsid w:val="002D52F9"/>
    <w:rsid w:val="00327908"/>
    <w:rsid w:val="00556DF9"/>
    <w:rsid w:val="00A135C1"/>
    <w:rsid w:val="00AE7938"/>
    <w:rsid w:val="00D27DA5"/>
    <w:rsid w:val="00E97F4C"/>
    <w:rsid w:val="00FA36FC"/>
    <w:rsid w:val="00F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5C089"/>
  <w15:chartTrackingRefBased/>
  <w15:docId w15:val="{353DC8BA-B7F0-4F01-8C7B-74591F6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6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6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265</Words>
  <Characters>1300</Characters>
  <Application>Microsoft Office Word</Application>
  <DocSecurity>4</DocSecurity>
  <Lines>50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Sharp</dc:creator>
  <cp:keywords/>
  <dc:description/>
  <cp:lastModifiedBy>Evan Bellouny</cp:lastModifiedBy>
  <cp:revision>2</cp:revision>
  <dcterms:created xsi:type="dcterms:W3CDTF">2026-01-29T20:53:00Z</dcterms:created>
  <dcterms:modified xsi:type="dcterms:W3CDTF">2026-01-29T20:53:00Z</dcterms:modified>
</cp:coreProperties>
</file>